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B4E9" w14:textId="4FA94327" w:rsidR="00BE08A6" w:rsidRPr="002B38DF" w:rsidRDefault="00910CE7" w:rsidP="00BE08A6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404040" w:themeColor="text1" w:themeTint="BF"/>
          <w:kern w:val="0"/>
          <w:szCs w:val="21"/>
        </w:rPr>
      </w:pPr>
      <w:r w:rsidRPr="002B38DF">
        <w:rPr>
          <w:rFonts w:ascii="微软雅黑" w:eastAsia="微软雅黑" w:hAnsi="微软雅黑" w:cs="宋体" w:hint="eastAsia"/>
          <w:color w:val="404040" w:themeColor="text1" w:themeTint="BF"/>
          <w:kern w:val="0"/>
          <w:szCs w:val="21"/>
        </w:rPr>
        <w:t>附表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2064"/>
      </w:tblGrid>
      <w:tr w:rsidR="002B38DF" w:rsidRPr="002B38DF" w14:paraId="7E87235D" w14:textId="77777777" w:rsidTr="002955CD">
        <w:tc>
          <w:tcPr>
            <w:tcW w:w="8296" w:type="dxa"/>
            <w:gridSpan w:val="4"/>
          </w:tcPr>
          <w:p w14:paraId="02793231" w14:textId="2EB6CD8C" w:rsidR="00BE08A6" w:rsidRPr="002B38DF" w:rsidRDefault="00BE08A6" w:rsidP="00AA1B49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2B38DF">
              <w:rPr>
                <w:rFonts w:hint="eastAsia"/>
                <w:b/>
                <w:bCs/>
                <w:color w:val="404040" w:themeColor="text1" w:themeTint="BF"/>
              </w:rPr>
              <w:t>报告人信息</w:t>
            </w:r>
          </w:p>
        </w:tc>
      </w:tr>
      <w:tr w:rsidR="002B38DF" w:rsidRPr="002B38DF" w14:paraId="2731F2ED" w14:textId="77777777" w:rsidTr="00E2166E">
        <w:tc>
          <w:tcPr>
            <w:tcW w:w="2405" w:type="dxa"/>
          </w:tcPr>
          <w:p w14:paraId="51730ADD" w14:textId="7E61BDF5" w:rsidR="00BE08A6" w:rsidRPr="002B38DF" w:rsidRDefault="00BE08A6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您的称呼</w:t>
            </w:r>
          </w:p>
        </w:tc>
        <w:tc>
          <w:tcPr>
            <w:tcW w:w="1843" w:type="dxa"/>
          </w:tcPr>
          <w:p w14:paraId="4574A7B0" w14:textId="77777777" w:rsidR="00BE08A6" w:rsidRPr="002B38DF" w:rsidRDefault="00BE08A6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2751D7E4" w14:textId="3AAF0A0A" w:rsidR="00BE08A6" w:rsidRPr="002B38DF" w:rsidRDefault="00BE08A6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您的联系方式</w:t>
            </w:r>
          </w:p>
        </w:tc>
        <w:tc>
          <w:tcPr>
            <w:tcW w:w="2064" w:type="dxa"/>
          </w:tcPr>
          <w:p w14:paraId="09D40E36" w14:textId="77777777" w:rsidR="00BE08A6" w:rsidRPr="002B38DF" w:rsidRDefault="00BE08A6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2D392BF5" w14:textId="77777777" w:rsidTr="00E2166E">
        <w:tc>
          <w:tcPr>
            <w:tcW w:w="2405" w:type="dxa"/>
          </w:tcPr>
          <w:p w14:paraId="4241489C" w14:textId="555BBB92" w:rsidR="00BE08A6" w:rsidRPr="002B38DF" w:rsidRDefault="00BE08A6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您的职业</w:t>
            </w:r>
          </w:p>
        </w:tc>
        <w:tc>
          <w:tcPr>
            <w:tcW w:w="5891" w:type="dxa"/>
            <w:gridSpan w:val="3"/>
          </w:tcPr>
          <w:p w14:paraId="4A25F51D" w14:textId="7E1E60AB" w:rsidR="00BE08A6" w:rsidRPr="002B38DF" w:rsidRDefault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 xml:space="preserve">□患者/家属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 xml:space="preserve">□医生/护士 </w:t>
            </w:r>
            <w:r w:rsidRPr="002B38DF">
              <w:rPr>
                <w:color w:val="404040" w:themeColor="text1" w:themeTint="BF"/>
              </w:rPr>
              <w:t xml:space="preserve">   </w:t>
            </w:r>
            <w:r w:rsidRPr="002B38DF">
              <w:rPr>
                <w:rFonts w:hint="eastAsia"/>
                <w:color w:val="404040" w:themeColor="text1" w:themeTint="BF"/>
              </w:rPr>
              <w:t>□其他</w:t>
            </w:r>
          </w:p>
        </w:tc>
      </w:tr>
      <w:tr w:rsidR="002B38DF" w:rsidRPr="002B38DF" w14:paraId="343FF4E4" w14:textId="77777777" w:rsidTr="000A11B3">
        <w:tc>
          <w:tcPr>
            <w:tcW w:w="8296" w:type="dxa"/>
            <w:gridSpan w:val="4"/>
          </w:tcPr>
          <w:p w14:paraId="208F4B14" w14:textId="02A9D832" w:rsidR="00AA1B49" w:rsidRPr="002B38DF" w:rsidRDefault="00AA1B49" w:rsidP="00AA1B49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2B38DF">
              <w:rPr>
                <w:rFonts w:hint="eastAsia"/>
                <w:b/>
                <w:bCs/>
                <w:color w:val="404040" w:themeColor="text1" w:themeTint="BF"/>
              </w:rPr>
              <w:t>患者信息</w:t>
            </w:r>
          </w:p>
        </w:tc>
      </w:tr>
      <w:tr w:rsidR="002B38DF" w:rsidRPr="002B38DF" w14:paraId="62EE3E7D" w14:textId="77777777" w:rsidTr="00E2166E">
        <w:tc>
          <w:tcPr>
            <w:tcW w:w="2405" w:type="dxa"/>
          </w:tcPr>
          <w:p w14:paraId="7FD05AED" w14:textId="7986CF54" w:rsidR="00AA1B49" w:rsidRPr="002B38DF" w:rsidRDefault="00AA1B49" w:rsidP="00424A47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患者姓名（可选填）</w:t>
            </w:r>
          </w:p>
        </w:tc>
        <w:tc>
          <w:tcPr>
            <w:tcW w:w="1843" w:type="dxa"/>
          </w:tcPr>
          <w:p w14:paraId="773D36E5" w14:textId="77777777" w:rsidR="00AA1B49" w:rsidRPr="002B38DF" w:rsidRDefault="00AA1B49" w:rsidP="00424A47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026FF8B0" w14:textId="1FEB060B" w:rsidR="00AA1B49" w:rsidRPr="002B38DF" w:rsidRDefault="00AA1B49" w:rsidP="00424A47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联系方式</w:t>
            </w:r>
          </w:p>
        </w:tc>
        <w:tc>
          <w:tcPr>
            <w:tcW w:w="2064" w:type="dxa"/>
          </w:tcPr>
          <w:p w14:paraId="1CA43767" w14:textId="77777777" w:rsidR="00AA1B49" w:rsidRPr="002B38DF" w:rsidRDefault="00AA1B49" w:rsidP="00424A47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1D2B9A27" w14:textId="77777777" w:rsidTr="00E2166E">
        <w:tc>
          <w:tcPr>
            <w:tcW w:w="2405" w:type="dxa"/>
          </w:tcPr>
          <w:p w14:paraId="6998A692" w14:textId="36B7DC0A" w:rsidR="00AA1B49" w:rsidRPr="002B38DF" w:rsidRDefault="00AA1B49" w:rsidP="00424A47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性别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1843" w:type="dxa"/>
          </w:tcPr>
          <w:p w14:paraId="203B128C" w14:textId="77777777" w:rsidR="00AA1B49" w:rsidRPr="002B38DF" w:rsidRDefault="00AA1B49" w:rsidP="00424A47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154340BB" w14:textId="09688E5B" w:rsidR="00AA1B49" w:rsidRPr="002B38DF" w:rsidRDefault="00AA1B49" w:rsidP="00424A47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年龄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2064" w:type="dxa"/>
          </w:tcPr>
          <w:p w14:paraId="5016FE6E" w14:textId="77777777" w:rsidR="00AA1B49" w:rsidRPr="002B38DF" w:rsidRDefault="00AA1B49" w:rsidP="00424A47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1EB1FDDA" w14:textId="77777777" w:rsidTr="00E2166E">
        <w:tc>
          <w:tcPr>
            <w:tcW w:w="2405" w:type="dxa"/>
          </w:tcPr>
          <w:p w14:paraId="2CC59BFE" w14:textId="52CD4081" w:rsidR="00AA1B49" w:rsidRPr="002B38DF" w:rsidRDefault="00AA1B49" w:rsidP="00424A47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民族/种族</w:t>
            </w:r>
          </w:p>
        </w:tc>
        <w:tc>
          <w:tcPr>
            <w:tcW w:w="1843" w:type="dxa"/>
          </w:tcPr>
          <w:p w14:paraId="33FE203D" w14:textId="77777777" w:rsidR="00AA1B49" w:rsidRPr="002B38DF" w:rsidRDefault="00AA1B49" w:rsidP="00424A47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37278A25" w14:textId="0582A24C" w:rsidR="00AA1B49" w:rsidRPr="002B38DF" w:rsidRDefault="00AA1B49" w:rsidP="00424A47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体重（kg）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2064" w:type="dxa"/>
          </w:tcPr>
          <w:p w14:paraId="02EB79F2" w14:textId="77777777" w:rsidR="00AA1B49" w:rsidRPr="002B38DF" w:rsidRDefault="00AA1B49" w:rsidP="00424A47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5B3C511B" w14:textId="77777777" w:rsidTr="00E2166E">
        <w:tc>
          <w:tcPr>
            <w:tcW w:w="2405" w:type="dxa"/>
          </w:tcPr>
          <w:p w14:paraId="2D644BDF" w14:textId="2A15082B" w:rsidR="00E2166E" w:rsidRPr="002B38DF" w:rsidRDefault="00E2166E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用药原因*</w:t>
            </w:r>
          </w:p>
        </w:tc>
        <w:tc>
          <w:tcPr>
            <w:tcW w:w="5891" w:type="dxa"/>
            <w:gridSpan w:val="3"/>
          </w:tcPr>
          <w:p w14:paraId="2B0789C0" w14:textId="77777777" w:rsidR="00E2166E" w:rsidRPr="002B38DF" w:rsidRDefault="00E2166E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4E62A2DE" w14:textId="77777777" w:rsidTr="009E14A2">
        <w:tc>
          <w:tcPr>
            <w:tcW w:w="8296" w:type="dxa"/>
            <w:gridSpan w:val="4"/>
          </w:tcPr>
          <w:p w14:paraId="48505F3E" w14:textId="31E7C6EF" w:rsidR="00AA1B49" w:rsidRPr="002B38DF" w:rsidRDefault="00AA1B49" w:rsidP="00AA1B49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2B38DF">
              <w:rPr>
                <w:rFonts w:hint="eastAsia"/>
                <w:b/>
                <w:bCs/>
                <w:color w:val="404040" w:themeColor="text1" w:themeTint="BF"/>
              </w:rPr>
              <w:t>药品信息</w:t>
            </w:r>
          </w:p>
        </w:tc>
      </w:tr>
      <w:tr w:rsidR="002B38DF" w:rsidRPr="002B38DF" w14:paraId="08BF2525" w14:textId="77777777" w:rsidTr="00E2166E">
        <w:tc>
          <w:tcPr>
            <w:tcW w:w="2405" w:type="dxa"/>
          </w:tcPr>
          <w:p w14:paraId="0558285B" w14:textId="1991DC1A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药物名称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1843" w:type="dxa"/>
          </w:tcPr>
          <w:p w14:paraId="2210D013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7A0B3866" w14:textId="1CC7D250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生产批号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2064" w:type="dxa"/>
          </w:tcPr>
          <w:p w14:paraId="1B7F968B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2D02119B" w14:textId="77777777" w:rsidTr="00E2166E">
        <w:tc>
          <w:tcPr>
            <w:tcW w:w="2405" w:type="dxa"/>
          </w:tcPr>
          <w:p w14:paraId="2800BD55" w14:textId="746CEA88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用药起始时间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1843" w:type="dxa"/>
          </w:tcPr>
          <w:p w14:paraId="3F6C24E5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32D035D1" w14:textId="09730CCE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用药结束时间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2064" w:type="dxa"/>
          </w:tcPr>
          <w:p w14:paraId="78AD577B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11326A43" w14:textId="77777777" w:rsidTr="00E2166E">
        <w:tc>
          <w:tcPr>
            <w:tcW w:w="2405" w:type="dxa"/>
          </w:tcPr>
          <w:p w14:paraId="436A2DF7" w14:textId="4145BD44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用法用量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1843" w:type="dxa"/>
          </w:tcPr>
          <w:p w14:paraId="5B724195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494ADDB3" w14:textId="42226760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  <w:tc>
          <w:tcPr>
            <w:tcW w:w="2064" w:type="dxa"/>
          </w:tcPr>
          <w:p w14:paraId="5827FD6F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60C436ED" w14:textId="77777777" w:rsidTr="00E2166E">
        <w:tc>
          <w:tcPr>
            <w:tcW w:w="4248" w:type="dxa"/>
            <w:gridSpan w:val="2"/>
          </w:tcPr>
          <w:p w14:paraId="3DB512EA" w14:textId="6E6A5F00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是否有合并用药（如果有，需填写</w:t>
            </w:r>
            <w:r w:rsidR="00E2166E" w:rsidRPr="002B38DF">
              <w:rPr>
                <w:rFonts w:hint="eastAsia"/>
                <w:color w:val="404040" w:themeColor="text1" w:themeTint="BF"/>
              </w:rPr>
              <w:t>并用药</w:t>
            </w:r>
            <w:r w:rsidRPr="002B38DF">
              <w:rPr>
                <w:rFonts w:hint="eastAsia"/>
                <w:color w:val="404040" w:themeColor="text1" w:themeTint="BF"/>
              </w:rPr>
              <w:t>）</w:t>
            </w:r>
          </w:p>
        </w:tc>
        <w:tc>
          <w:tcPr>
            <w:tcW w:w="4048" w:type="dxa"/>
            <w:gridSpan w:val="2"/>
          </w:tcPr>
          <w:p w14:paraId="288711D7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73043A86" w14:textId="77777777" w:rsidTr="00927146">
        <w:tc>
          <w:tcPr>
            <w:tcW w:w="8296" w:type="dxa"/>
            <w:gridSpan w:val="4"/>
          </w:tcPr>
          <w:p w14:paraId="5E260114" w14:textId="19EA2559" w:rsidR="00AA1B49" w:rsidRPr="002B38DF" w:rsidRDefault="00AA1B49" w:rsidP="00AA1B49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2B38DF">
              <w:rPr>
                <w:rFonts w:hint="eastAsia"/>
                <w:b/>
                <w:bCs/>
                <w:color w:val="404040" w:themeColor="text1" w:themeTint="BF"/>
              </w:rPr>
              <w:t>不良反应信息</w:t>
            </w:r>
          </w:p>
        </w:tc>
      </w:tr>
      <w:tr w:rsidR="002B38DF" w:rsidRPr="002B38DF" w14:paraId="433FFD9F" w14:textId="77777777" w:rsidTr="00E2166E">
        <w:tc>
          <w:tcPr>
            <w:tcW w:w="2405" w:type="dxa"/>
          </w:tcPr>
          <w:p w14:paraId="078EE48A" w14:textId="732B2509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不良反应</w:t>
            </w:r>
            <w:r w:rsidR="00E2166E" w:rsidRPr="002B38DF">
              <w:rPr>
                <w:rFonts w:hint="eastAsia"/>
                <w:color w:val="404040" w:themeColor="text1" w:themeTint="BF"/>
              </w:rPr>
              <w:t>名称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5891" w:type="dxa"/>
            <w:gridSpan w:val="3"/>
          </w:tcPr>
          <w:p w14:paraId="611D7C8C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78F2B5CF" w14:textId="77777777" w:rsidTr="00E2166E">
        <w:tc>
          <w:tcPr>
            <w:tcW w:w="2405" w:type="dxa"/>
          </w:tcPr>
          <w:p w14:paraId="3BBE6A57" w14:textId="32E5751F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不良反应发生时间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1843" w:type="dxa"/>
          </w:tcPr>
          <w:p w14:paraId="13026513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5DEC38BB" w14:textId="1496A01A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不良反应结束时间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2064" w:type="dxa"/>
          </w:tcPr>
          <w:p w14:paraId="4A494BEE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5D76B27A" w14:textId="77777777" w:rsidTr="00E2166E">
        <w:tc>
          <w:tcPr>
            <w:tcW w:w="2405" w:type="dxa"/>
          </w:tcPr>
          <w:p w14:paraId="2BC0F1A8" w14:textId="0276A545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不良反应结果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</w:p>
        </w:tc>
        <w:tc>
          <w:tcPr>
            <w:tcW w:w="5891" w:type="dxa"/>
            <w:gridSpan w:val="3"/>
          </w:tcPr>
          <w:p w14:paraId="6D688301" w14:textId="0A2F6BE6" w:rsidR="00AA1B49" w:rsidRPr="002B38DF" w:rsidRDefault="00AA1B49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 xml:space="preserve">□痊愈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 xml:space="preserve">□好转 </w:t>
            </w:r>
            <w:r w:rsidRPr="002B38DF">
              <w:rPr>
                <w:color w:val="404040" w:themeColor="text1" w:themeTint="BF"/>
              </w:rPr>
              <w:t xml:space="preserve">    </w:t>
            </w:r>
            <w:r w:rsidRPr="002B38DF">
              <w:rPr>
                <w:rFonts w:hint="eastAsia"/>
                <w:color w:val="404040" w:themeColor="text1" w:themeTint="BF"/>
              </w:rPr>
              <w:t>□未好转</w:t>
            </w:r>
          </w:p>
        </w:tc>
      </w:tr>
      <w:tr w:rsidR="002B38DF" w:rsidRPr="002B38DF" w14:paraId="00763075" w14:textId="77777777" w:rsidTr="00E2166E">
        <w:tc>
          <w:tcPr>
            <w:tcW w:w="2405" w:type="dxa"/>
          </w:tcPr>
          <w:p w14:paraId="5DACCF89" w14:textId="6CB22CCD" w:rsidR="00E2166E" w:rsidRPr="002B38DF" w:rsidRDefault="00E2166E" w:rsidP="00E2166E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停药或减量后，不良反应是否消失或减轻？</w:t>
            </w:r>
          </w:p>
        </w:tc>
        <w:tc>
          <w:tcPr>
            <w:tcW w:w="5891" w:type="dxa"/>
            <w:gridSpan w:val="3"/>
          </w:tcPr>
          <w:p w14:paraId="49A2AA90" w14:textId="7EF4FFAF" w:rsidR="00E2166E" w:rsidRPr="002B38DF" w:rsidRDefault="00E2166E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是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否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不详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未停药或未减量</w:t>
            </w:r>
          </w:p>
        </w:tc>
      </w:tr>
      <w:tr w:rsidR="002B38DF" w:rsidRPr="002B38DF" w14:paraId="06D690F8" w14:textId="77777777" w:rsidTr="00E2166E">
        <w:tc>
          <w:tcPr>
            <w:tcW w:w="2405" w:type="dxa"/>
          </w:tcPr>
          <w:p w14:paraId="71AC086D" w14:textId="16D98B3A" w:rsidR="00E2166E" w:rsidRPr="002B38DF" w:rsidRDefault="00E2166E" w:rsidP="00E2166E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再次使用怀疑药品后，是否再次出现同样不良反应？</w:t>
            </w:r>
          </w:p>
        </w:tc>
        <w:tc>
          <w:tcPr>
            <w:tcW w:w="5891" w:type="dxa"/>
            <w:gridSpan w:val="3"/>
          </w:tcPr>
          <w:p w14:paraId="6FCC2C90" w14:textId="5C670C56" w:rsidR="00E2166E" w:rsidRPr="002B38DF" w:rsidRDefault="00E2166E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是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否</w:t>
            </w:r>
            <w:r w:rsidRPr="002B38DF">
              <w:rPr>
                <w:rFonts w:hint="eastAsia"/>
                <w:color w:val="404040" w:themeColor="text1" w:themeTint="BF"/>
              </w:rPr>
              <w:t xml:space="preserve">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不详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未再使用</w:t>
            </w:r>
          </w:p>
        </w:tc>
      </w:tr>
      <w:tr w:rsidR="002B38DF" w:rsidRPr="002B38DF" w14:paraId="36E59DF5" w14:textId="77777777" w:rsidTr="00E2166E">
        <w:tc>
          <w:tcPr>
            <w:tcW w:w="2405" w:type="dxa"/>
          </w:tcPr>
          <w:p w14:paraId="5C645473" w14:textId="6525D8C2" w:rsidR="00E2166E" w:rsidRPr="002B38DF" w:rsidRDefault="00E2166E" w:rsidP="00E2166E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上述不良事件对患者原疾病的影响</w:t>
            </w:r>
          </w:p>
        </w:tc>
        <w:tc>
          <w:tcPr>
            <w:tcW w:w="5891" w:type="dxa"/>
            <w:gridSpan w:val="3"/>
          </w:tcPr>
          <w:p w14:paraId="1008A66F" w14:textId="2C20ABC8" w:rsidR="00E2166E" w:rsidRPr="002B38DF" w:rsidRDefault="00E2166E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不明显 </w:t>
            </w:r>
            <w:r w:rsidR="007E0FFC"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color w:val="404040" w:themeColor="text1" w:themeTint="BF"/>
              </w:rPr>
              <w:t xml:space="preserve">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病程延长</w:t>
            </w:r>
            <w:r w:rsidR="007E0FFC" w:rsidRPr="002B38DF">
              <w:rPr>
                <w:rFonts w:hint="eastAsia"/>
                <w:color w:val="404040" w:themeColor="text1" w:themeTint="BF"/>
              </w:rPr>
              <w:t xml:space="preserve"> 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病情加重</w:t>
            </w:r>
            <w:r w:rsidR="007E0FFC" w:rsidRPr="002B38DF">
              <w:rPr>
                <w:rFonts w:hint="eastAsia"/>
                <w:color w:val="404040" w:themeColor="text1" w:themeTint="BF"/>
              </w:rPr>
              <w:t xml:space="preserve"> </w:t>
            </w:r>
            <w:r w:rsidR="007E0FFC" w:rsidRPr="002B38DF">
              <w:rPr>
                <w:color w:val="404040" w:themeColor="text1" w:themeTint="BF"/>
              </w:rPr>
              <w:t xml:space="preserve">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导致后遗症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导致死亡</w:t>
            </w:r>
          </w:p>
        </w:tc>
      </w:tr>
      <w:tr w:rsidR="002B38DF" w:rsidRPr="002B38DF" w14:paraId="6D659BC2" w14:textId="77777777" w:rsidTr="00E2166E">
        <w:tc>
          <w:tcPr>
            <w:tcW w:w="2405" w:type="dxa"/>
          </w:tcPr>
          <w:p w14:paraId="459C91AB" w14:textId="535E0856" w:rsidR="00D4423A" w:rsidRPr="002B38DF" w:rsidRDefault="00D4423A" w:rsidP="00D4423A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严重性：</w:t>
            </w:r>
            <w:r w:rsidRPr="002B38DF">
              <w:rPr>
                <w:color w:val="404040" w:themeColor="text1" w:themeTint="BF"/>
              </w:rPr>
              <w:t xml:space="preserve"> </w:t>
            </w:r>
          </w:p>
          <w:p w14:paraId="593BAEE5" w14:textId="4F8F6893" w:rsidR="00D4423A" w:rsidRPr="002B38DF" w:rsidRDefault="00D4423A" w:rsidP="00D4423A">
            <w:pPr>
              <w:rPr>
                <w:color w:val="404040" w:themeColor="text1" w:themeTint="BF"/>
              </w:rPr>
            </w:pPr>
          </w:p>
        </w:tc>
        <w:tc>
          <w:tcPr>
            <w:tcW w:w="5891" w:type="dxa"/>
            <w:gridSpan w:val="3"/>
          </w:tcPr>
          <w:p w14:paraId="59729A37" w14:textId="23160EBA" w:rsidR="00D4423A" w:rsidRPr="002B38DF" w:rsidRDefault="00D4423A" w:rsidP="00D4423A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非严重</w:t>
            </w:r>
            <w:r w:rsidRPr="002B38DF">
              <w:rPr>
                <w:rFonts w:hint="eastAsia"/>
                <w:color w:val="404040" w:themeColor="text1" w:themeTint="BF"/>
              </w:rPr>
              <w:t xml:space="preserve"> </w:t>
            </w:r>
            <w:r w:rsidRPr="002B38DF">
              <w:rPr>
                <w:color w:val="404040" w:themeColor="text1" w:themeTint="BF"/>
              </w:rPr>
              <w:t xml:space="preserve">  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严重（若严重，</w:t>
            </w:r>
            <w:proofErr w:type="gramStart"/>
            <w:r w:rsidRPr="002B38DF">
              <w:rPr>
                <w:color w:val="404040" w:themeColor="text1" w:themeTint="BF"/>
              </w:rPr>
              <w:t>请勾选下列</w:t>
            </w:r>
            <w:proofErr w:type="gramEnd"/>
            <w:r w:rsidRPr="002B38DF">
              <w:rPr>
                <w:color w:val="404040" w:themeColor="text1" w:themeTint="BF"/>
              </w:rPr>
              <w:t>严重性标准）</w:t>
            </w:r>
          </w:p>
          <w:p w14:paraId="61B16467" w14:textId="48FA1F36" w:rsidR="00D4423A" w:rsidRPr="002B38DF" w:rsidRDefault="00D4423A" w:rsidP="00D4423A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 xml:space="preserve">□危及生命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住院或延长住院时间</w:t>
            </w:r>
            <w:r w:rsidRPr="002B38DF">
              <w:rPr>
                <w:rFonts w:hint="eastAsia"/>
                <w:color w:val="404040" w:themeColor="text1" w:themeTint="BF"/>
              </w:rPr>
              <w:t xml:space="preserve">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功能丧失、致残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 xml:space="preserve">先天异常或出生缺陷 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死亡</w:t>
            </w:r>
            <w:r w:rsidRPr="002B38DF">
              <w:rPr>
                <w:rFonts w:hint="eastAsia"/>
                <w:color w:val="404040" w:themeColor="text1" w:themeTint="BF"/>
              </w:rPr>
              <w:t xml:space="preserve"> </w:t>
            </w:r>
            <w:r w:rsidRPr="002B38DF">
              <w:rPr>
                <w:color w:val="404040" w:themeColor="text1" w:themeTint="BF"/>
              </w:rPr>
              <w:t xml:space="preserve">  </w:t>
            </w:r>
            <w:r w:rsidRPr="002B38DF">
              <w:rPr>
                <w:rFonts w:hint="eastAsia"/>
                <w:color w:val="404040" w:themeColor="text1" w:themeTint="BF"/>
              </w:rPr>
              <w:t>□</w:t>
            </w:r>
            <w:r w:rsidRPr="002B38DF">
              <w:rPr>
                <w:color w:val="404040" w:themeColor="text1" w:themeTint="BF"/>
              </w:rPr>
              <w:t>其他重要医学事件</w:t>
            </w:r>
          </w:p>
        </w:tc>
      </w:tr>
      <w:tr w:rsidR="002B38DF" w:rsidRPr="002B38DF" w14:paraId="1F3474FE" w14:textId="77777777" w:rsidTr="00ED2AA9">
        <w:trPr>
          <w:trHeight w:val="634"/>
        </w:trPr>
        <w:tc>
          <w:tcPr>
            <w:tcW w:w="8296" w:type="dxa"/>
            <w:gridSpan w:val="4"/>
          </w:tcPr>
          <w:p w14:paraId="44EB5621" w14:textId="3D6A822E" w:rsidR="008355B5" w:rsidRPr="002B38DF" w:rsidRDefault="008355B5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不良反应过程描述</w:t>
            </w:r>
            <w:r w:rsidR="00C167D2" w:rsidRPr="002B38DF">
              <w:rPr>
                <w:rFonts w:hint="eastAsia"/>
                <w:color w:val="404040" w:themeColor="text1" w:themeTint="BF"/>
              </w:rPr>
              <w:t>*</w:t>
            </w:r>
            <w:r w:rsidRPr="002B38DF">
              <w:rPr>
                <w:rFonts w:hint="eastAsia"/>
                <w:color w:val="404040" w:themeColor="text1" w:themeTint="BF"/>
              </w:rPr>
              <w:t>（可详细描述用药原因和用药过程中发生的不良反应的情况</w:t>
            </w:r>
            <w:r w:rsidR="00D4423A" w:rsidRPr="002B38DF">
              <w:rPr>
                <w:rFonts w:hint="eastAsia"/>
                <w:color w:val="404040" w:themeColor="text1" w:themeTint="BF"/>
              </w:rPr>
              <w:t>，出现不良反应后是否做处理，结果如何等</w:t>
            </w:r>
            <w:r w:rsidRPr="002B38DF">
              <w:rPr>
                <w:rFonts w:hint="eastAsia"/>
                <w:color w:val="404040" w:themeColor="text1" w:themeTint="BF"/>
              </w:rPr>
              <w:t>）</w:t>
            </w:r>
          </w:p>
          <w:p w14:paraId="711066F5" w14:textId="77777777" w:rsidR="008355B5" w:rsidRPr="002B38DF" w:rsidRDefault="008355B5" w:rsidP="00AA1B49">
            <w:pPr>
              <w:rPr>
                <w:color w:val="404040" w:themeColor="text1" w:themeTint="BF"/>
              </w:rPr>
            </w:pPr>
          </w:p>
          <w:p w14:paraId="1B612EC4" w14:textId="7A4BDB7C" w:rsidR="008355B5" w:rsidRPr="002B38DF" w:rsidRDefault="008355B5" w:rsidP="00AA1B49">
            <w:pPr>
              <w:rPr>
                <w:color w:val="404040" w:themeColor="text1" w:themeTint="BF"/>
              </w:rPr>
            </w:pPr>
          </w:p>
          <w:p w14:paraId="4B300C6C" w14:textId="77777777" w:rsidR="00C80425" w:rsidRPr="002B38DF" w:rsidRDefault="00C80425" w:rsidP="00AA1B49">
            <w:pPr>
              <w:rPr>
                <w:color w:val="404040" w:themeColor="text1" w:themeTint="BF"/>
              </w:rPr>
            </w:pPr>
          </w:p>
          <w:p w14:paraId="1415B103" w14:textId="386BD1EC" w:rsidR="00C80425" w:rsidRPr="002B38DF" w:rsidRDefault="00C80425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5E8AA18B" w14:textId="77777777" w:rsidTr="00C55F84">
        <w:trPr>
          <w:trHeight w:val="2194"/>
        </w:trPr>
        <w:tc>
          <w:tcPr>
            <w:tcW w:w="8296" w:type="dxa"/>
            <w:gridSpan w:val="4"/>
          </w:tcPr>
          <w:p w14:paraId="4089AFCC" w14:textId="54815E4C" w:rsidR="00EA77AE" w:rsidRPr="002B38DF" w:rsidRDefault="00EA77AE" w:rsidP="00EA77AE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实验室检查结果</w:t>
            </w:r>
            <w:r w:rsidR="00C167D2" w:rsidRPr="002B38DF">
              <w:rPr>
                <w:rFonts w:hint="eastAsia"/>
                <w:color w:val="404040" w:themeColor="text1" w:themeTint="BF"/>
              </w:rPr>
              <w:t>（如果有，</w:t>
            </w:r>
            <w:r w:rsidR="00D4423A" w:rsidRPr="002B38DF">
              <w:rPr>
                <w:rFonts w:hint="eastAsia"/>
                <w:color w:val="404040" w:themeColor="text1" w:themeTint="BF"/>
              </w:rPr>
              <w:t>请</w:t>
            </w:r>
            <w:r w:rsidR="00C167D2" w:rsidRPr="002B38DF">
              <w:rPr>
                <w:rFonts w:hint="eastAsia"/>
                <w:color w:val="404040" w:themeColor="text1" w:themeTint="BF"/>
              </w:rPr>
              <w:t>填写）</w:t>
            </w:r>
            <w:r w:rsidRPr="002B38DF">
              <w:rPr>
                <w:rFonts w:hint="eastAsia"/>
                <w:color w:val="404040" w:themeColor="text1" w:themeTint="BF"/>
              </w:rPr>
              <w:t>[格式：日期+检查项目（例如：体温、血压、心率、呼吸频率、血氧饱和度等）]</w:t>
            </w:r>
          </w:p>
          <w:p w14:paraId="5260AEA2" w14:textId="77777777" w:rsidR="00EA77AE" w:rsidRPr="002B38DF" w:rsidRDefault="00EA77AE" w:rsidP="00AA1B49">
            <w:pPr>
              <w:rPr>
                <w:color w:val="404040" w:themeColor="text1" w:themeTint="BF"/>
              </w:rPr>
            </w:pPr>
          </w:p>
          <w:p w14:paraId="22ACE99B" w14:textId="20D9D2C4" w:rsidR="00C7477B" w:rsidRPr="002B38DF" w:rsidRDefault="00C7477B" w:rsidP="00AA1B49">
            <w:pPr>
              <w:rPr>
                <w:color w:val="404040" w:themeColor="text1" w:themeTint="BF"/>
              </w:rPr>
            </w:pPr>
          </w:p>
        </w:tc>
      </w:tr>
      <w:tr w:rsidR="002B38DF" w:rsidRPr="002B38DF" w14:paraId="74655327" w14:textId="77777777" w:rsidTr="00E2166E">
        <w:tc>
          <w:tcPr>
            <w:tcW w:w="2405" w:type="dxa"/>
          </w:tcPr>
          <w:p w14:paraId="5ECCAC5D" w14:textId="08463E21" w:rsidR="00AA1B49" w:rsidRPr="002B38DF" w:rsidRDefault="00197A95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填表日期</w:t>
            </w:r>
          </w:p>
        </w:tc>
        <w:tc>
          <w:tcPr>
            <w:tcW w:w="1843" w:type="dxa"/>
          </w:tcPr>
          <w:p w14:paraId="6CFD49E5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  <w:tc>
          <w:tcPr>
            <w:tcW w:w="1984" w:type="dxa"/>
          </w:tcPr>
          <w:p w14:paraId="4C08B56D" w14:textId="09CA28C5" w:rsidR="00AA1B49" w:rsidRPr="002B38DF" w:rsidRDefault="00197A95" w:rsidP="00AA1B49">
            <w:pPr>
              <w:rPr>
                <w:color w:val="404040" w:themeColor="text1" w:themeTint="BF"/>
              </w:rPr>
            </w:pPr>
            <w:r w:rsidRPr="002B38DF">
              <w:rPr>
                <w:rFonts w:hint="eastAsia"/>
                <w:color w:val="404040" w:themeColor="text1" w:themeTint="BF"/>
              </w:rPr>
              <w:t>填表人</w:t>
            </w:r>
          </w:p>
        </w:tc>
        <w:tc>
          <w:tcPr>
            <w:tcW w:w="2064" w:type="dxa"/>
          </w:tcPr>
          <w:p w14:paraId="0524EB58" w14:textId="77777777" w:rsidR="00AA1B49" w:rsidRPr="002B38DF" w:rsidRDefault="00AA1B49" w:rsidP="00AA1B49">
            <w:pPr>
              <w:rPr>
                <w:color w:val="404040" w:themeColor="text1" w:themeTint="BF"/>
              </w:rPr>
            </w:pPr>
          </w:p>
        </w:tc>
      </w:tr>
    </w:tbl>
    <w:p w14:paraId="666FF311" w14:textId="11780AA8" w:rsidR="00A42A48" w:rsidRPr="002B38DF" w:rsidRDefault="00C167D2">
      <w:pPr>
        <w:rPr>
          <w:color w:val="404040" w:themeColor="text1" w:themeTint="BF"/>
          <w:sz w:val="18"/>
          <w:szCs w:val="18"/>
        </w:rPr>
      </w:pPr>
      <w:r w:rsidRPr="002B38DF">
        <w:rPr>
          <w:rFonts w:hint="eastAsia"/>
          <w:color w:val="404040" w:themeColor="text1" w:themeTint="BF"/>
          <w:sz w:val="18"/>
          <w:szCs w:val="18"/>
        </w:rPr>
        <w:t>*：必填项</w:t>
      </w:r>
    </w:p>
    <w:sectPr w:rsidR="00A42A48" w:rsidRPr="002B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5DC2" w14:textId="77777777" w:rsidR="00807AB7" w:rsidRDefault="00807AB7" w:rsidP="00C167D2">
      <w:r>
        <w:separator/>
      </w:r>
    </w:p>
  </w:endnote>
  <w:endnote w:type="continuationSeparator" w:id="0">
    <w:p w14:paraId="6BA7A599" w14:textId="77777777" w:rsidR="00807AB7" w:rsidRDefault="00807AB7" w:rsidP="00C1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20CB" w14:textId="77777777" w:rsidR="00807AB7" w:rsidRDefault="00807AB7" w:rsidP="00C167D2">
      <w:r>
        <w:separator/>
      </w:r>
    </w:p>
  </w:footnote>
  <w:footnote w:type="continuationSeparator" w:id="0">
    <w:p w14:paraId="7B0F00AB" w14:textId="77777777" w:rsidR="00807AB7" w:rsidRDefault="00807AB7" w:rsidP="00C1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81CDD"/>
    <w:multiLevelType w:val="hybridMultilevel"/>
    <w:tmpl w:val="F2AC4FC4"/>
    <w:lvl w:ilvl="0" w:tplc="1C984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C991CE4"/>
    <w:multiLevelType w:val="hybridMultilevel"/>
    <w:tmpl w:val="BB60FC42"/>
    <w:lvl w:ilvl="0" w:tplc="E82CA6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4DB46AD"/>
    <w:multiLevelType w:val="hybridMultilevel"/>
    <w:tmpl w:val="2892DFFE"/>
    <w:lvl w:ilvl="0" w:tplc="AED25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A6"/>
    <w:rsid w:val="00020B15"/>
    <w:rsid w:val="00197A95"/>
    <w:rsid w:val="001E2640"/>
    <w:rsid w:val="00275B5A"/>
    <w:rsid w:val="002B0927"/>
    <w:rsid w:val="002B38DF"/>
    <w:rsid w:val="00306E4E"/>
    <w:rsid w:val="00473823"/>
    <w:rsid w:val="004F3654"/>
    <w:rsid w:val="005B5E82"/>
    <w:rsid w:val="005D3E52"/>
    <w:rsid w:val="005D5E62"/>
    <w:rsid w:val="00710E5B"/>
    <w:rsid w:val="007B1554"/>
    <w:rsid w:val="007E0FFC"/>
    <w:rsid w:val="00807AB7"/>
    <w:rsid w:val="008355B5"/>
    <w:rsid w:val="0085551B"/>
    <w:rsid w:val="00910CE7"/>
    <w:rsid w:val="00955E2E"/>
    <w:rsid w:val="00956737"/>
    <w:rsid w:val="00A42A48"/>
    <w:rsid w:val="00A55AD9"/>
    <w:rsid w:val="00A96758"/>
    <w:rsid w:val="00AA1B49"/>
    <w:rsid w:val="00AB2432"/>
    <w:rsid w:val="00B16611"/>
    <w:rsid w:val="00B41921"/>
    <w:rsid w:val="00B44BB1"/>
    <w:rsid w:val="00B467D1"/>
    <w:rsid w:val="00BE08A6"/>
    <w:rsid w:val="00C167D2"/>
    <w:rsid w:val="00C61B64"/>
    <w:rsid w:val="00C7477B"/>
    <w:rsid w:val="00C80425"/>
    <w:rsid w:val="00CB59F0"/>
    <w:rsid w:val="00D4423A"/>
    <w:rsid w:val="00D618E9"/>
    <w:rsid w:val="00E2166E"/>
    <w:rsid w:val="00E40FC7"/>
    <w:rsid w:val="00E561D6"/>
    <w:rsid w:val="00E838CA"/>
    <w:rsid w:val="00EA77AE"/>
    <w:rsid w:val="00F33F7F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2A43"/>
  <w15:chartTrackingRefBased/>
  <w15:docId w15:val="{F8FA48A1-5BA6-47B1-9775-AAC4A74C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8A6"/>
    <w:rPr>
      <w:b/>
      <w:bCs/>
    </w:rPr>
  </w:style>
  <w:style w:type="table" w:styleId="a4">
    <w:name w:val="Table Grid"/>
    <w:basedOn w:val="a1"/>
    <w:uiPriority w:val="39"/>
    <w:rsid w:val="00B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6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67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6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67D2"/>
    <w:rPr>
      <w:sz w:val="18"/>
      <w:szCs w:val="18"/>
    </w:rPr>
  </w:style>
  <w:style w:type="paragraph" w:styleId="a9">
    <w:name w:val="List Paragraph"/>
    <w:basedOn w:val="a"/>
    <w:uiPriority w:val="34"/>
    <w:qFormat/>
    <w:rsid w:val="00B419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361">
                  <w:marLeft w:val="0"/>
                  <w:marRight w:val="0"/>
                  <w:marTop w:val="570"/>
                  <w:marBottom w:val="0"/>
                  <w:divBdr>
                    <w:top w:val="single" w:sz="6" w:space="29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285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045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QA200</dc:creator>
  <cp:keywords/>
  <dc:description/>
  <cp:lastModifiedBy>梁 晶晶</cp:lastModifiedBy>
  <cp:revision>2</cp:revision>
  <dcterms:created xsi:type="dcterms:W3CDTF">2021-04-29T01:51:00Z</dcterms:created>
  <dcterms:modified xsi:type="dcterms:W3CDTF">2021-04-29T01:51:00Z</dcterms:modified>
</cp:coreProperties>
</file>